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E03A5A" w:rsidRPr="007E16F4" w:rsidRDefault="00E03A5A" w:rsidP="00E03A5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fldChar w:fldCharType="begin"/>
      </w:r>
      <w:r>
        <w:instrText xml:space="preserve"> HYPERLINK "https://youtu.be/chaRhq5OhRk" \t "_blank" </w:instrText>
      </w:r>
      <w:r>
        <w:fldChar w:fldCharType="separate"/>
      </w:r>
      <w:r w:rsidRPr="007E16F4">
        <w:rPr>
          <w:rStyle w:val="a4"/>
          <w:rFonts w:ascii="Times New Roman" w:hAnsi="Times New Roman" w:cs="Times New Roman"/>
          <w:sz w:val="28"/>
          <w:szCs w:val="28"/>
        </w:rPr>
        <w:t>https://youtu.be/chaRhq5OhRk</w:t>
      </w:r>
      <w:r>
        <w:rPr>
          <w:rStyle w:val="a4"/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:rsidR="005A338A" w:rsidRPr="005A338A" w:rsidRDefault="005A338A">
      <w:pPr>
        <w:rPr>
          <w:lang w:val="ru-RU"/>
        </w:rPr>
      </w:pPr>
      <w:r w:rsidRPr="0085215F">
        <w:rPr>
          <w:lang w:val="ru-RU"/>
        </w:rPr>
        <w:br w:type="column"/>
      </w:r>
    </w:p>
    <w:sectPr w:rsidR="005A338A" w:rsidRPr="005A3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E1D"/>
    <w:rsid w:val="001472E0"/>
    <w:rsid w:val="001F7CA4"/>
    <w:rsid w:val="00297677"/>
    <w:rsid w:val="00592451"/>
    <w:rsid w:val="005A338A"/>
    <w:rsid w:val="007E16F4"/>
    <w:rsid w:val="008009EB"/>
    <w:rsid w:val="0085215F"/>
    <w:rsid w:val="008B1C2B"/>
    <w:rsid w:val="00972E1D"/>
    <w:rsid w:val="00BF7615"/>
    <w:rsid w:val="00C30E25"/>
    <w:rsid w:val="00CF44A7"/>
    <w:rsid w:val="00D802AC"/>
    <w:rsid w:val="00DD25FA"/>
    <w:rsid w:val="00E03A5A"/>
    <w:rsid w:val="00E2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2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30E2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2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30E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</dc:creator>
  <cp:keywords/>
  <dc:description/>
  <cp:lastModifiedBy>Tatyana 314</cp:lastModifiedBy>
  <cp:revision>34</cp:revision>
  <dcterms:created xsi:type="dcterms:W3CDTF">2021-04-23T10:26:00Z</dcterms:created>
  <dcterms:modified xsi:type="dcterms:W3CDTF">2021-06-11T09:55:00Z</dcterms:modified>
</cp:coreProperties>
</file>